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16C1E3" w14:textId="33A87423" w:rsidR="00174C90" w:rsidRDefault="00D11D71">
      <w:r>
        <w:t xml:space="preserve"> </w:t>
      </w:r>
      <w:r w:rsidR="000365AF" w:rsidRPr="000365AF">
        <w:rPr>
          <w:noProof/>
        </w:rPr>
        <w:drawing>
          <wp:inline distT="0" distB="0" distL="0" distR="0" wp14:anchorId="197BE9B5" wp14:editId="7A64E990">
            <wp:extent cx="5731510" cy="1863725"/>
            <wp:effectExtent l="0" t="0" r="2540" b="3175"/>
            <wp:docPr id="54670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50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11">
        <w:object w:dxaOrig="20821" w:dyaOrig="8341" w14:anchorId="01F5F1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65pt;height:180.45pt" o:ole="">
            <v:imagedata r:id="rId5" o:title=""/>
          </v:shape>
          <o:OLEObject Type="Embed" ProgID="Unknown" ShapeID="_x0000_i1025" DrawAspect="Content" ObjectID="_1798212255" r:id="rId6"/>
        </w:object>
      </w:r>
      <w:r w:rsidR="00BE5F11">
        <w:object w:dxaOrig="20821" w:dyaOrig="11121" w14:anchorId="4CEF59BA">
          <v:shape id="_x0000_i1026" type="#_x0000_t75" style="width:450.65pt;height:240.9pt" o:ole="">
            <v:imagedata r:id="rId7" o:title=""/>
          </v:shape>
          <o:OLEObject Type="Embed" ProgID="Unknown" ShapeID="_x0000_i1026" DrawAspect="Content" ObjectID="_1798212256" r:id="rId8"/>
        </w:object>
      </w:r>
    </w:p>
    <w:p w14:paraId="7FDE8AD9" w14:textId="60703D5F" w:rsidR="000365AF" w:rsidRDefault="00BE5F11">
      <w:r>
        <w:object w:dxaOrig="20821" w:dyaOrig="11121" w14:anchorId="779ABCCA">
          <v:shape id="_x0000_i1027" type="#_x0000_t75" style="width:450.65pt;height:240.9pt" o:ole="">
            <v:imagedata r:id="rId9" o:title=""/>
          </v:shape>
          <o:OLEObject Type="Embed" ProgID="Unknown" ShapeID="_x0000_i1027" DrawAspect="Content" ObjectID="_1798212257" r:id="rId10"/>
        </w:object>
      </w:r>
    </w:p>
    <w:p w14:paraId="260CD509" w14:textId="1F982B09" w:rsidR="00351C67" w:rsidRDefault="00351C67">
      <w:r>
        <w:object w:dxaOrig="20821" w:dyaOrig="11121" w14:anchorId="2A2EBE91">
          <v:shape id="_x0000_i1028" type="#_x0000_t75" style="width:450.65pt;height:240.9pt" o:ole="">
            <v:imagedata r:id="rId11" o:title=""/>
          </v:shape>
          <o:OLEObject Type="Embed" ProgID="Unknown" ShapeID="_x0000_i1028" DrawAspect="Content" ObjectID="_1798212258" r:id="rId12"/>
        </w:object>
      </w:r>
    </w:p>
    <w:p w14:paraId="7254EA8D" w14:textId="25AE971D" w:rsidR="00370D26" w:rsidRDefault="00370D26">
      <w:r>
        <w:object w:dxaOrig="22209" w:dyaOrig="23632" w14:anchorId="771A6C75">
          <v:shape id="_x0000_i1030" type="#_x0000_t75" style="width:450.65pt;height:480pt" o:ole="">
            <v:imagedata r:id="rId13" o:title=""/>
          </v:shape>
          <o:OLEObject Type="Embed" ProgID="Unknown" ShapeID="_x0000_i1030" DrawAspect="Content" ObjectID="_1798212259" r:id="rId14"/>
        </w:object>
      </w:r>
    </w:p>
    <w:p w14:paraId="1D20A4E3" w14:textId="2FF1D1A9" w:rsidR="004B05D9" w:rsidRDefault="004B05D9">
      <w:r>
        <w:object w:dxaOrig="23597" w:dyaOrig="11121" w14:anchorId="44669C72">
          <v:shape id="_x0000_i1032" type="#_x0000_t75" style="width:450.65pt;height:212.45pt" o:ole="">
            <v:imagedata r:id="rId15" o:title=""/>
          </v:shape>
          <o:OLEObject Type="Embed" ProgID="Unknown" ShapeID="_x0000_i1032" DrawAspect="Content" ObjectID="_1798212260" r:id="rId16"/>
        </w:object>
      </w:r>
    </w:p>
    <w:p w14:paraId="3B28BFDC" w14:textId="59979201" w:rsidR="004B05D9" w:rsidRDefault="004B05D9">
      <w:r>
        <w:object w:dxaOrig="22209" w:dyaOrig="11121" w14:anchorId="65661DEA">
          <v:shape id="_x0000_i1037" type="#_x0000_t75" style="width:450.65pt;height:225.8pt" o:ole="">
            <v:imagedata r:id="rId17" o:title=""/>
          </v:shape>
          <o:OLEObject Type="Embed" ProgID="Unknown" ShapeID="_x0000_i1037" DrawAspect="Content" ObjectID="_1798212261" r:id="rId18"/>
        </w:object>
      </w:r>
    </w:p>
    <w:p w14:paraId="0A8D9393" w14:textId="53065685" w:rsidR="004B05D9" w:rsidRDefault="004B05D9">
      <w:r>
        <w:object w:dxaOrig="22209" w:dyaOrig="11121" w14:anchorId="151197AD">
          <v:shape id="_x0000_i1039" type="#_x0000_t75" style="width:450.65pt;height:225.8pt" o:ole="">
            <v:imagedata r:id="rId19" o:title=""/>
          </v:shape>
          <o:OLEObject Type="Embed" ProgID="Unknown" ShapeID="_x0000_i1039" DrawAspect="Content" ObjectID="_1798212262" r:id="rId20"/>
        </w:object>
      </w:r>
    </w:p>
    <w:p w14:paraId="5D0E8816" w14:textId="2BACD823" w:rsidR="004B05D9" w:rsidRDefault="004B05D9">
      <w:r>
        <w:object w:dxaOrig="16657" w:dyaOrig="11121" w14:anchorId="3CEADD26">
          <v:shape id="_x0000_i1041" type="#_x0000_t75" style="width:450.65pt;height:300.45pt" o:ole="">
            <v:imagedata r:id="rId21" o:title=""/>
          </v:shape>
          <o:OLEObject Type="Embed" ProgID="Unknown" ShapeID="_x0000_i1041" DrawAspect="Content" ObjectID="_1798212263" r:id="rId22"/>
        </w:object>
      </w:r>
    </w:p>
    <w:p w14:paraId="5DFE9DCC" w14:textId="7A197B16" w:rsidR="00F61663" w:rsidRDefault="00F61663">
      <w:r>
        <w:object w:dxaOrig="22209" w:dyaOrig="9731" w14:anchorId="427C6C4E">
          <v:shape id="_x0000_i1043" type="#_x0000_t75" style="width:450.65pt;height:197.35pt" o:ole="">
            <v:imagedata r:id="rId23" o:title=""/>
          </v:shape>
          <o:OLEObject Type="Embed" ProgID="Unknown" ShapeID="_x0000_i1043" DrawAspect="Content" ObjectID="_1798212264" r:id="rId24"/>
        </w:object>
      </w:r>
    </w:p>
    <w:p w14:paraId="575AC81F" w14:textId="7E7767A6" w:rsidR="00503BBB" w:rsidRDefault="00503BBB">
      <w:r>
        <w:object w:dxaOrig="22209" w:dyaOrig="11121" w14:anchorId="422E6ED3">
          <v:shape id="_x0000_i1045" type="#_x0000_t75" style="width:450.95pt;height:225.85pt" o:ole="">
            <v:imagedata r:id="rId25" o:title=""/>
          </v:shape>
          <o:OLEObject Type="Embed" ProgID="Unknown" ShapeID="_x0000_i1045" DrawAspect="Content" ObjectID="_1798212265" r:id="rId26"/>
        </w:object>
      </w:r>
    </w:p>
    <w:p w14:paraId="631B89E7" w14:textId="78F1568F" w:rsidR="00503BBB" w:rsidRDefault="00503BBB">
      <w:r>
        <w:object w:dxaOrig="16657" w:dyaOrig="5561" w14:anchorId="21E3ACD4">
          <v:shape id="_x0000_i1047" type="#_x0000_t75" style="width:450.95pt;height:150.05pt" o:ole="">
            <v:imagedata r:id="rId27" o:title=""/>
          </v:shape>
          <o:OLEObject Type="Embed" ProgID="Unknown" ShapeID="_x0000_i1047" DrawAspect="Content" ObjectID="_1798212266" r:id="rId28"/>
        </w:object>
      </w:r>
    </w:p>
    <w:p w14:paraId="5B87AC82" w14:textId="4DDD69E3" w:rsidR="00503BBB" w:rsidRDefault="00503BBB">
      <w:r>
        <w:object w:dxaOrig="20821" w:dyaOrig="11121" w14:anchorId="480E8326">
          <v:shape id="_x0000_i1049" type="#_x0000_t75" style="width:450.95pt;height:241pt" o:ole="">
            <v:imagedata r:id="rId29" o:title=""/>
          </v:shape>
          <o:OLEObject Type="Embed" ProgID="Unknown" ShapeID="_x0000_i1049" DrawAspect="Content" ObjectID="_1798212267" r:id="rId30"/>
        </w:object>
      </w:r>
    </w:p>
    <w:p w14:paraId="0813D522" w14:textId="0457F3A9" w:rsidR="003038BA" w:rsidRDefault="003038BA">
      <w:r>
        <w:object w:dxaOrig="22209" w:dyaOrig="11121" w14:anchorId="3DB10BC3">
          <v:shape id="_x0000_i1051" type="#_x0000_t75" style="width:450.95pt;height:225.85pt" o:ole="">
            <v:imagedata r:id="rId31" o:title=""/>
          </v:shape>
          <o:OLEObject Type="Embed" ProgID="Unknown" ShapeID="_x0000_i1051" DrawAspect="Content" ObjectID="_1798212268" r:id="rId32"/>
        </w:object>
      </w:r>
    </w:p>
    <w:p w14:paraId="4248AAD2" w14:textId="5B108B64" w:rsidR="003038BA" w:rsidRPr="003038BA" w:rsidRDefault="003038BA">
      <w:pPr>
        <w:rPr>
          <w:sz w:val="28"/>
          <w:szCs w:val="28"/>
        </w:rPr>
      </w:pPr>
      <w:r w:rsidRPr="003038BA">
        <w:rPr>
          <w:sz w:val="28"/>
          <w:szCs w:val="28"/>
        </w:rPr>
        <w:t>argmax / argmin return the index of the max / min values in an array</w:t>
      </w:r>
    </w:p>
    <w:p w14:paraId="5785A2CF" w14:textId="30B8C0B6" w:rsidR="003038BA" w:rsidRDefault="00A17921">
      <w:r>
        <w:object w:dxaOrig="22209" w:dyaOrig="12511" w14:anchorId="1FD820D6">
          <v:shape id="_x0000_i1053" type="#_x0000_t75" style="width:450.95pt;height:253.9pt" o:ole="">
            <v:imagedata r:id="rId33" o:title=""/>
          </v:shape>
          <o:OLEObject Type="Embed" ProgID="Unknown" ShapeID="_x0000_i1053" DrawAspect="Content" ObjectID="_1798212269" r:id="rId34"/>
        </w:object>
      </w:r>
    </w:p>
    <w:p w14:paraId="1CC1C838" w14:textId="223D053D" w:rsidR="00514B1B" w:rsidRDefault="00514B1B">
      <w:r>
        <w:object w:dxaOrig="22209" w:dyaOrig="16682" w14:anchorId="16754A35">
          <v:shape id="_x0000_i1055" type="#_x0000_t75" style="width:450.95pt;height:338.8pt" o:ole="">
            <v:imagedata r:id="rId35" o:title=""/>
          </v:shape>
          <o:OLEObject Type="Embed" ProgID="Unknown" ShapeID="_x0000_i1055" DrawAspect="Content" ObjectID="_1798212270" r:id="rId36"/>
        </w:object>
      </w:r>
    </w:p>
    <w:p w14:paraId="518D12C3" w14:textId="4B740F5A" w:rsidR="000449B1" w:rsidRDefault="000449B1">
      <w:r>
        <w:object w:dxaOrig="18045" w:dyaOrig="11121" w14:anchorId="2DA22983">
          <v:shape id="_x0000_i1057" type="#_x0000_t75" style="width:450.95pt;height:278.15pt" o:ole="">
            <v:imagedata r:id="rId37" o:title=""/>
          </v:shape>
          <o:OLEObject Type="Embed" ProgID="Unknown" ShapeID="_x0000_i1057" DrawAspect="Content" ObjectID="_1798212271" r:id="rId38"/>
        </w:object>
      </w:r>
    </w:p>
    <w:p w14:paraId="78DD7321" w14:textId="471D8C4B" w:rsidR="000449B1" w:rsidRDefault="000449B1">
      <w:r>
        <w:object w:dxaOrig="23597" w:dyaOrig="15291" w14:anchorId="4CE0B155">
          <v:shape id="_x0000_i1059" type="#_x0000_t75" style="width:450.95pt;height:291.8pt" o:ole="">
            <v:imagedata r:id="rId39" o:title=""/>
          </v:shape>
          <o:OLEObject Type="Embed" ProgID="Unknown" ShapeID="_x0000_i1059" DrawAspect="Content" ObjectID="_1798212272" r:id="rId40"/>
        </w:object>
      </w:r>
    </w:p>
    <w:p w14:paraId="1FAFB157" w14:textId="13552128" w:rsidR="000449B1" w:rsidRDefault="000449B1">
      <w:r>
        <w:object w:dxaOrig="22209" w:dyaOrig="11121" w14:anchorId="0BE63CE3">
          <v:shape id="_x0000_i1061" type="#_x0000_t75" style="width:450.95pt;height:225.85pt" o:ole="">
            <v:imagedata r:id="rId41" o:title=""/>
          </v:shape>
          <o:OLEObject Type="Embed" ProgID="Unknown" ShapeID="_x0000_i1061" DrawAspect="Content" ObjectID="_1798212273" r:id="rId42"/>
        </w:object>
      </w:r>
    </w:p>
    <w:p w14:paraId="601E12E0" w14:textId="72511D6B" w:rsidR="000449B1" w:rsidRDefault="000449B1">
      <w:r>
        <w:object w:dxaOrig="20821" w:dyaOrig="11121" w14:anchorId="67CCF70B">
          <v:shape id="_x0000_i1063" type="#_x0000_t75" style="width:450.95pt;height:241pt" o:ole="">
            <v:imagedata r:id="rId43" o:title=""/>
          </v:shape>
          <o:OLEObject Type="Embed" ProgID="Unknown" ShapeID="_x0000_i1063" DrawAspect="Content" ObjectID="_1798212274" r:id="rId44"/>
        </w:object>
      </w:r>
    </w:p>
    <w:p w14:paraId="0AE27677" w14:textId="7AECC755" w:rsidR="000449B1" w:rsidRDefault="000449B1">
      <w:r>
        <w:object w:dxaOrig="20821" w:dyaOrig="11121" w14:anchorId="3A032A0D">
          <v:shape id="_x0000_i1065" type="#_x0000_t75" style="width:450.95pt;height:241pt" o:ole="">
            <v:imagedata r:id="rId45" o:title=""/>
          </v:shape>
          <o:OLEObject Type="Embed" ProgID="Unknown" ShapeID="_x0000_i1065" DrawAspect="Content" ObjectID="_1798212275" r:id="rId46"/>
        </w:object>
      </w:r>
    </w:p>
    <w:sectPr w:rsidR="000449B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F3C"/>
    <w:rsid w:val="000365AF"/>
    <w:rsid w:val="000449B1"/>
    <w:rsid w:val="00174C90"/>
    <w:rsid w:val="00187F3C"/>
    <w:rsid w:val="003038BA"/>
    <w:rsid w:val="00351C67"/>
    <w:rsid w:val="00370D26"/>
    <w:rsid w:val="003A5DDD"/>
    <w:rsid w:val="003B1C3A"/>
    <w:rsid w:val="004B05D9"/>
    <w:rsid w:val="00503BBB"/>
    <w:rsid w:val="00514B1B"/>
    <w:rsid w:val="005E6243"/>
    <w:rsid w:val="0084073A"/>
    <w:rsid w:val="009C2492"/>
    <w:rsid w:val="00A17921"/>
    <w:rsid w:val="00AD57A9"/>
    <w:rsid w:val="00BE5F11"/>
    <w:rsid w:val="00D11D71"/>
    <w:rsid w:val="00F61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89825"/>
  <w15:chartTrackingRefBased/>
  <w15:docId w15:val="{6846291D-9ADE-4DFF-AD44-E62C392AD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7F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7F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7F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7F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7F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7F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7F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7F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7F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7F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7F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7F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7F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7F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7F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7F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7F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7F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7F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7F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7F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7F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7F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7F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7F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7F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7F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7F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7F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64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3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0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4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image" Target="media/image19.emf"/><Relationship Id="rId21" Type="http://schemas.openxmlformats.org/officeDocument/2006/relationships/image" Target="media/image10.emf"/><Relationship Id="rId34" Type="http://schemas.openxmlformats.org/officeDocument/2006/relationships/oleObject" Target="embeddings/oleObject15.bin"/><Relationship Id="rId42" Type="http://schemas.openxmlformats.org/officeDocument/2006/relationships/oleObject" Target="embeddings/oleObject19.bin"/><Relationship Id="rId47" Type="http://schemas.openxmlformats.org/officeDocument/2006/relationships/fontTable" Target="fontTable.xml"/><Relationship Id="rId7" Type="http://schemas.openxmlformats.org/officeDocument/2006/relationships/image" Target="media/image3.emf"/><Relationship Id="rId2" Type="http://schemas.openxmlformats.org/officeDocument/2006/relationships/settings" Target="settings.xml"/><Relationship Id="rId16" Type="http://schemas.openxmlformats.org/officeDocument/2006/relationships/oleObject" Target="embeddings/oleObject6.bin"/><Relationship Id="rId29" Type="http://schemas.openxmlformats.org/officeDocument/2006/relationships/image" Target="media/image14.emf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5.emf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image" Target="media/image18.emf"/><Relationship Id="rId40" Type="http://schemas.openxmlformats.org/officeDocument/2006/relationships/oleObject" Target="embeddings/oleObject18.bin"/><Relationship Id="rId45" Type="http://schemas.openxmlformats.org/officeDocument/2006/relationships/image" Target="media/image22.emf"/><Relationship Id="rId5" Type="http://schemas.openxmlformats.org/officeDocument/2006/relationships/image" Target="media/image2.emf"/><Relationship Id="rId15" Type="http://schemas.openxmlformats.org/officeDocument/2006/relationships/image" Target="media/image7.emf"/><Relationship Id="rId23" Type="http://schemas.openxmlformats.org/officeDocument/2006/relationships/image" Target="media/image11.emf"/><Relationship Id="rId28" Type="http://schemas.openxmlformats.org/officeDocument/2006/relationships/oleObject" Target="embeddings/oleObject12.bin"/><Relationship Id="rId36" Type="http://schemas.openxmlformats.org/officeDocument/2006/relationships/oleObject" Target="embeddings/oleObject16.bin"/><Relationship Id="rId10" Type="http://schemas.openxmlformats.org/officeDocument/2006/relationships/oleObject" Target="embeddings/oleObject3.bin"/><Relationship Id="rId19" Type="http://schemas.openxmlformats.org/officeDocument/2006/relationships/image" Target="media/image9.emf"/><Relationship Id="rId31" Type="http://schemas.openxmlformats.org/officeDocument/2006/relationships/image" Target="media/image15.emf"/><Relationship Id="rId44" Type="http://schemas.openxmlformats.org/officeDocument/2006/relationships/oleObject" Target="embeddings/oleObject20.bin"/><Relationship Id="rId4" Type="http://schemas.openxmlformats.org/officeDocument/2006/relationships/image" Target="media/image1.png"/><Relationship Id="rId9" Type="http://schemas.openxmlformats.org/officeDocument/2006/relationships/image" Target="media/image4.emf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3.emf"/><Relationship Id="rId30" Type="http://schemas.openxmlformats.org/officeDocument/2006/relationships/oleObject" Target="embeddings/oleObject13.bin"/><Relationship Id="rId35" Type="http://schemas.openxmlformats.org/officeDocument/2006/relationships/image" Target="media/image17.emf"/><Relationship Id="rId43" Type="http://schemas.openxmlformats.org/officeDocument/2006/relationships/image" Target="media/image21.emf"/><Relationship Id="rId48" Type="http://schemas.openxmlformats.org/officeDocument/2006/relationships/theme" Target="theme/theme1.xml"/><Relationship Id="rId8" Type="http://schemas.openxmlformats.org/officeDocument/2006/relationships/oleObject" Target="embeddings/oleObject2.bin"/><Relationship Id="rId3" Type="http://schemas.openxmlformats.org/officeDocument/2006/relationships/webSettings" Target="web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8.emf"/><Relationship Id="rId25" Type="http://schemas.openxmlformats.org/officeDocument/2006/relationships/image" Target="media/image12.emf"/><Relationship Id="rId33" Type="http://schemas.openxmlformats.org/officeDocument/2006/relationships/image" Target="media/image16.emf"/><Relationship Id="rId38" Type="http://schemas.openxmlformats.org/officeDocument/2006/relationships/oleObject" Target="embeddings/oleObject17.bin"/><Relationship Id="rId46" Type="http://schemas.openxmlformats.org/officeDocument/2006/relationships/oleObject" Target="embeddings/oleObject21.bin"/><Relationship Id="rId20" Type="http://schemas.openxmlformats.org/officeDocument/2006/relationships/oleObject" Target="embeddings/oleObject8.bin"/><Relationship Id="rId41" Type="http://schemas.openxmlformats.org/officeDocument/2006/relationships/image" Target="media/image2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1151</TotalTime>
  <Pages>10</Pages>
  <Words>161</Words>
  <Characters>347</Characters>
  <Application>Microsoft Office Word</Application>
  <DocSecurity>0</DocSecurity>
  <Lines>173</Lines>
  <Paragraphs>169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Barraud</dc:creator>
  <cp:keywords/>
  <dc:description/>
  <cp:lastModifiedBy>Peter Barraud</cp:lastModifiedBy>
  <cp:revision>6</cp:revision>
  <dcterms:created xsi:type="dcterms:W3CDTF">2025-01-11T17:24:00Z</dcterms:created>
  <dcterms:modified xsi:type="dcterms:W3CDTF">2025-01-12T13:06:00Z</dcterms:modified>
</cp:coreProperties>
</file>